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02018" w14:textId="77777777" w:rsidR="00F96450" w:rsidRDefault="00F96450"/>
    <w:p w14:paraId="53ABDE16" w14:textId="77777777" w:rsidR="00F96450" w:rsidRDefault="00F96450"/>
    <w:p w14:paraId="30E4D3E9" w14:textId="77777777" w:rsidR="00F96450" w:rsidRDefault="00F96450"/>
    <w:p w14:paraId="16FD4D93" w14:textId="0DEBFA0F" w:rsidR="00F96450" w:rsidRDefault="00F96450">
      <w:r w:rsidRPr="00F96450">
        <w:drawing>
          <wp:inline distT="0" distB="0" distL="0" distR="0" wp14:anchorId="2D9B0D2C" wp14:editId="72C33917">
            <wp:extent cx="6858000" cy="6870700"/>
            <wp:effectExtent l="0" t="0" r="0" b="6350"/>
            <wp:docPr id="14838220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220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87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450" w:rsidSect="00F964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50"/>
    <w:rsid w:val="00E4135F"/>
    <w:rsid w:val="00F96450"/>
    <w:rsid w:val="00FC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02571"/>
  <w15:chartTrackingRefBased/>
  <w15:docId w15:val="{A03466BE-15CD-4774-8B52-00B6AD11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64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4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4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4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4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4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4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4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4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4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4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4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4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4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4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4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4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4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4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4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4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4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4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4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4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4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4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4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MCCLAB28104WD03</dc:creator>
  <cp:keywords/>
  <dc:description/>
  <cp:lastModifiedBy>MCCLAB28104WD03</cp:lastModifiedBy>
  <cp:revision>1</cp:revision>
  <cp:lastPrinted>2025-11-06T18:18:00Z</cp:lastPrinted>
  <dcterms:created xsi:type="dcterms:W3CDTF">2025-11-06T18:13:00Z</dcterms:created>
  <dcterms:modified xsi:type="dcterms:W3CDTF">2025-11-06T18:19:00Z</dcterms:modified>
</cp:coreProperties>
</file>